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D9" w:rsidRPr="00110AC2" w:rsidRDefault="00D145D9" w:rsidP="00D145D9">
      <w:pPr>
        <w:ind w:firstLine="709"/>
        <w:jc w:val="right"/>
        <w:rPr>
          <w:sz w:val="28"/>
          <w:szCs w:val="28"/>
          <w:lang w:val="ro-RO"/>
        </w:rPr>
      </w:pPr>
      <w:r w:rsidRPr="00110AC2">
        <w:rPr>
          <w:sz w:val="28"/>
          <w:szCs w:val="28"/>
          <w:lang w:val="ro-RO"/>
        </w:rPr>
        <w:t>Anexa nr. 1</w:t>
      </w:r>
    </w:p>
    <w:p w:rsidR="00D145D9" w:rsidRPr="00110AC2" w:rsidRDefault="00D145D9" w:rsidP="00D145D9">
      <w:pPr>
        <w:ind w:right="-24" w:firstLine="709"/>
        <w:contextualSpacing/>
        <w:jc w:val="right"/>
        <w:rPr>
          <w:sz w:val="28"/>
          <w:szCs w:val="28"/>
          <w:lang w:val="ro-RO"/>
        </w:rPr>
      </w:pPr>
      <w:r w:rsidRPr="00110AC2">
        <w:rPr>
          <w:sz w:val="28"/>
          <w:szCs w:val="28"/>
          <w:lang w:val="ro-RO"/>
        </w:rPr>
        <w:t>la Metodologia privind contro</w:t>
      </w:r>
      <w:bookmarkStart w:id="0" w:name="_GoBack"/>
      <w:bookmarkEnd w:id="0"/>
      <w:r w:rsidRPr="00110AC2">
        <w:rPr>
          <w:sz w:val="28"/>
          <w:szCs w:val="28"/>
          <w:lang w:val="ro-RO"/>
        </w:rPr>
        <w:t xml:space="preserve">lul de stat asupra activității de </w:t>
      </w:r>
    </w:p>
    <w:p w:rsidR="00D145D9" w:rsidRPr="00110AC2" w:rsidRDefault="00D145D9" w:rsidP="00D145D9">
      <w:pPr>
        <w:ind w:right="-24" w:firstLine="709"/>
        <w:contextualSpacing/>
        <w:jc w:val="right"/>
        <w:rPr>
          <w:sz w:val="28"/>
          <w:szCs w:val="28"/>
          <w:lang w:val="ro-RO"/>
        </w:rPr>
      </w:pPr>
      <w:r w:rsidRPr="00110AC2">
        <w:rPr>
          <w:sz w:val="28"/>
          <w:szCs w:val="28"/>
          <w:lang w:val="ro-RO"/>
        </w:rPr>
        <w:t xml:space="preserve">întreprinzător în baza analizei riscurilor aferent domeniilor </w:t>
      </w:r>
    </w:p>
    <w:p w:rsidR="00D145D9" w:rsidRPr="003F2A1C" w:rsidRDefault="00D145D9" w:rsidP="00D145D9">
      <w:pPr>
        <w:ind w:right="-24" w:firstLine="709"/>
        <w:contextualSpacing/>
        <w:jc w:val="right"/>
        <w:rPr>
          <w:b/>
          <w:sz w:val="28"/>
          <w:szCs w:val="28"/>
          <w:lang w:val="ro-RO"/>
        </w:rPr>
      </w:pPr>
      <w:r w:rsidRPr="00110AC2">
        <w:rPr>
          <w:sz w:val="28"/>
          <w:szCs w:val="28"/>
          <w:lang w:val="ro-RO"/>
        </w:rPr>
        <w:t>de competență ale Inspectoratului pentru Protecția Mediului</w:t>
      </w:r>
    </w:p>
    <w:p w:rsidR="00D145D9" w:rsidRPr="003F2A1C" w:rsidRDefault="00D145D9" w:rsidP="00D145D9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D145D9" w:rsidRPr="003F2A1C" w:rsidRDefault="00D145D9" w:rsidP="00D145D9">
      <w:pPr>
        <w:pStyle w:val="cn"/>
        <w:rPr>
          <w:b/>
          <w:sz w:val="28"/>
          <w:szCs w:val="28"/>
          <w:lang w:val="ro-RO"/>
        </w:rPr>
      </w:pPr>
      <w:r w:rsidRPr="003F2A1C">
        <w:rPr>
          <w:b/>
          <w:sz w:val="28"/>
          <w:szCs w:val="28"/>
          <w:lang w:val="ro-RO"/>
        </w:rPr>
        <w:t xml:space="preserve">LISTA </w:t>
      </w:r>
    </w:p>
    <w:p w:rsidR="00D145D9" w:rsidRPr="003F2A1C" w:rsidRDefault="00D145D9" w:rsidP="00D145D9">
      <w:pPr>
        <w:pStyle w:val="cn"/>
        <w:rPr>
          <w:b/>
          <w:sz w:val="28"/>
          <w:szCs w:val="28"/>
          <w:lang w:val="ro-RO"/>
        </w:rPr>
      </w:pPr>
      <w:r w:rsidRPr="003F2A1C">
        <w:rPr>
          <w:b/>
          <w:sz w:val="28"/>
          <w:szCs w:val="28"/>
          <w:lang w:val="ro-RO"/>
        </w:rPr>
        <w:t xml:space="preserve">domeniilor şi/sau subdomeniilor de activitate, </w:t>
      </w:r>
      <w:r w:rsidRPr="003F2A1C">
        <w:rPr>
          <w:b/>
          <w:bCs/>
          <w:sz w:val="28"/>
          <w:szCs w:val="28"/>
          <w:lang w:val="ro-RO" w:eastAsia="en-GB"/>
        </w:rPr>
        <w:t>conform Clasificatorului activităților din economia Moldovei (CAEM Rev.2)</w:t>
      </w:r>
    </w:p>
    <w:p w:rsidR="00D145D9" w:rsidRPr="003F2A1C" w:rsidRDefault="00D145D9" w:rsidP="00D145D9">
      <w:pPr>
        <w:pStyle w:val="BodyTextIndent"/>
        <w:tabs>
          <w:tab w:val="left" w:pos="993"/>
          <w:tab w:val="left" w:pos="1276"/>
        </w:tabs>
        <w:ind w:firstLine="709"/>
        <w:jc w:val="both"/>
        <w:rPr>
          <w:b/>
          <w:bCs/>
          <w:lang w:eastAsia="ru-RU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59"/>
        <w:gridCol w:w="609"/>
        <w:gridCol w:w="656"/>
        <w:gridCol w:w="3163"/>
        <w:gridCol w:w="531"/>
        <w:gridCol w:w="531"/>
        <w:gridCol w:w="898"/>
        <w:gridCol w:w="932"/>
        <w:gridCol w:w="562"/>
        <w:gridCol w:w="701"/>
      </w:tblGrid>
      <w:tr w:rsidR="00D145D9" w:rsidRPr="0070498C" w:rsidTr="00837AE3">
        <w:trPr>
          <w:cantSplit/>
          <w:trHeight w:val="267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right="113" w:firstLine="0"/>
              <w:contextualSpacing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bCs/>
                <w:lang w:val="ro-RO" w:eastAsia="en-GB"/>
              </w:rPr>
              <w:t>Secțiune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5D9" w:rsidRPr="0070498C" w:rsidRDefault="00D145D9" w:rsidP="00837AE3">
            <w:pPr>
              <w:ind w:right="113" w:firstLine="0"/>
              <w:contextualSpacing/>
              <w:jc w:val="center"/>
              <w:rPr>
                <w:b/>
                <w:bCs/>
                <w:lang w:val="ro-RO" w:eastAsia="en-GB"/>
              </w:rPr>
            </w:pPr>
            <w:r w:rsidRPr="0070498C">
              <w:rPr>
                <w:b/>
                <w:bCs/>
                <w:lang w:val="ro-RO" w:eastAsia="en-GB"/>
              </w:rPr>
              <w:t>Diviziune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5D9" w:rsidRPr="0070498C" w:rsidRDefault="00D145D9" w:rsidP="00837AE3">
            <w:pPr>
              <w:ind w:right="113" w:firstLine="0"/>
              <w:contextualSpacing/>
              <w:jc w:val="center"/>
              <w:rPr>
                <w:b/>
                <w:bCs/>
                <w:lang w:val="ro-RO" w:eastAsia="en-GB"/>
              </w:rPr>
            </w:pPr>
            <w:r w:rsidRPr="0070498C">
              <w:rPr>
                <w:b/>
                <w:bCs/>
                <w:lang w:val="ro-RO" w:eastAsia="en-GB"/>
              </w:rPr>
              <w:t>Grupă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right="113" w:firstLine="0"/>
              <w:contextualSpacing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bCs/>
                <w:lang w:val="ro-RO" w:eastAsia="en-GB"/>
              </w:rPr>
              <w:t>Clasă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Domeniile și/sau subdomeniile activității economice</w:t>
            </w:r>
          </w:p>
        </w:tc>
        <w:tc>
          <w:tcPr>
            <w:tcW w:w="2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Gradul de risc (R</w:t>
            </w:r>
            <w:r w:rsidRPr="0070498C">
              <w:rPr>
                <w:b/>
                <w:vertAlign w:val="subscript"/>
                <w:lang w:val="ro-RO" w:eastAsia="en-GB"/>
              </w:rPr>
              <w:t>1</w:t>
            </w:r>
            <w:r w:rsidRPr="0070498C">
              <w:rPr>
                <w:b/>
                <w:lang w:val="ro-RO" w:eastAsia="en-GB"/>
              </w:rPr>
              <w:t>)</w:t>
            </w:r>
          </w:p>
        </w:tc>
      </w:tr>
      <w:tr w:rsidR="00D145D9" w:rsidRPr="0070498C" w:rsidTr="00837AE3">
        <w:trPr>
          <w:cantSplit/>
          <w:trHeight w:val="2855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D9" w:rsidRPr="0070498C" w:rsidRDefault="00D145D9" w:rsidP="00837AE3">
            <w:pPr>
              <w:ind w:firstLine="0"/>
              <w:rPr>
                <w:rFonts w:eastAsia="Calibri"/>
                <w:b/>
                <w:lang w:val="ro-RO" w:eastAsia="en-GB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D9" w:rsidRPr="0070498C" w:rsidRDefault="00D145D9" w:rsidP="00837AE3">
            <w:pPr>
              <w:ind w:firstLine="0"/>
              <w:rPr>
                <w:rFonts w:eastAsia="Calibri"/>
                <w:b/>
                <w:bCs/>
                <w:lang w:val="ro-RO" w:eastAsia="en-GB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D9" w:rsidRPr="0070498C" w:rsidRDefault="00D145D9" w:rsidP="00837AE3">
            <w:pPr>
              <w:ind w:firstLine="0"/>
              <w:rPr>
                <w:rFonts w:eastAsia="Calibri"/>
                <w:b/>
                <w:bCs/>
                <w:lang w:val="ro-RO" w:eastAsia="en-GB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D9" w:rsidRPr="0070498C" w:rsidRDefault="00D145D9" w:rsidP="00837AE3">
            <w:pPr>
              <w:ind w:firstLine="0"/>
              <w:rPr>
                <w:rFonts w:eastAsia="Calibri"/>
                <w:b/>
                <w:lang w:val="ro-RO" w:eastAsia="en-GB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D9" w:rsidRPr="0070498C" w:rsidRDefault="00D145D9" w:rsidP="00837AE3">
            <w:pPr>
              <w:ind w:firstLine="0"/>
              <w:rPr>
                <w:rFonts w:eastAsia="Calibri"/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5D9" w:rsidRPr="0070498C" w:rsidRDefault="00D145D9" w:rsidP="00837AE3">
            <w:pPr>
              <w:ind w:right="113" w:firstLine="0"/>
              <w:contextualSpacing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protecția aerului atmosferic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5D9" w:rsidRPr="0070498C" w:rsidRDefault="00D145D9" w:rsidP="00837AE3">
            <w:pPr>
              <w:ind w:right="113" w:firstLine="0"/>
              <w:contextualSpacing/>
              <w:jc w:val="center"/>
              <w:rPr>
                <w:b/>
                <w:i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protecția resurselor acvatice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5D9" w:rsidRPr="0070498C" w:rsidRDefault="00D145D9" w:rsidP="00837AE3">
            <w:pPr>
              <w:ind w:right="113" w:firstLine="0"/>
              <w:contextualSpacing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protecția biodiversității, resurselor forestiere și ariilor naturale protejate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5D9" w:rsidRPr="0070498C" w:rsidRDefault="00D145D9" w:rsidP="00837AE3">
            <w:pPr>
              <w:ind w:firstLine="0"/>
              <w:contextualSpacing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gestionarea deșeurilor, substanţelor şi amestecurilor periculoase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5D9" w:rsidRPr="0070498C" w:rsidRDefault="00D145D9" w:rsidP="00837AE3">
            <w:pPr>
              <w:ind w:right="113" w:firstLine="0"/>
              <w:contextualSpacing/>
              <w:jc w:val="center"/>
              <w:rPr>
                <w:b/>
                <w:lang w:val="ro-RO" w:eastAsia="en-GB"/>
              </w:rPr>
            </w:pPr>
            <w:r>
              <w:rPr>
                <w:b/>
                <w:lang w:val="ro-RO" w:eastAsia="en-GB"/>
              </w:rPr>
              <w:t>protecţia solului şi subsolului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5D9" w:rsidRPr="0070498C" w:rsidRDefault="00D145D9" w:rsidP="00837AE3">
            <w:pPr>
              <w:ind w:right="113" w:firstLine="0"/>
              <w:contextualSpacing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activități planificate</w:t>
            </w:r>
          </w:p>
        </w:tc>
      </w:tr>
    </w:tbl>
    <w:p w:rsidR="00D145D9" w:rsidRPr="001004D6" w:rsidRDefault="00D145D9" w:rsidP="00D145D9">
      <w:pPr>
        <w:rPr>
          <w:sz w:val="2"/>
          <w:szCs w:val="2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452"/>
        <w:gridCol w:w="616"/>
        <w:gridCol w:w="666"/>
        <w:gridCol w:w="3163"/>
        <w:gridCol w:w="531"/>
        <w:gridCol w:w="531"/>
        <w:gridCol w:w="898"/>
        <w:gridCol w:w="655"/>
        <w:gridCol w:w="276"/>
        <w:gridCol w:w="561"/>
        <w:gridCol w:w="700"/>
      </w:tblGrid>
      <w:tr w:rsidR="00D145D9" w:rsidRPr="0070498C" w:rsidTr="00837AE3">
        <w:trPr>
          <w:cantSplit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70498C">
              <w:rPr>
                <w:b/>
                <w:bCs/>
                <w:lang w:val="ro-RO" w:eastAsia="en-GB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70498C">
              <w:rPr>
                <w:b/>
                <w:bCs/>
                <w:lang w:val="ro-RO" w:eastAsia="en-GB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70498C">
              <w:rPr>
                <w:b/>
                <w:bCs/>
                <w:lang w:val="ro-RO" w:eastAsia="en-GB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70498C">
              <w:rPr>
                <w:b/>
                <w:bCs/>
                <w:lang w:val="ro-RO" w:eastAsia="en-GB"/>
              </w:rPr>
              <w:t>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70498C">
              <w:rPr>
                <w:b/>
                <w:bCs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11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01.1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Cultivarea plantelor din culturinepermanente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cerealelor (exclusiv orez</w:t>
            </w:r>
            <w:r>
              <w:rPr>
                <w:lang w:val="ro-RO"/>
              </w:rPr>
              <w:t>ului</w:t>
            </w:r>
            <w:r w:rsidRPr="0070498C">
              <w:rPr>
                <w:lang w:val="ro-RO"/>
              </w:rPr>
              <w:t>), plantelor leguminoase şi a plantelor producătoare de seminţe oleaginoase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orezului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Cultivarea legumelor şi a </w:t>
            </w:r>
            <w:r w:rsidRPr="00366848">
              <w:rPr>
                <w:lang w:val="ro-RO"/>
              </w:rPr>
              <w:t>pepenilor,</w:t>
            </w:r>
            <w:r w:rsidRPr="0070498C">
              <w:rPr>
                <w:lang w:val="ro-RO"/>
              </w:rPr>
              <w:t xml:space="preserve"> a rădăcinoaselor şi tuberculilor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01.14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trestiei de zahăr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01.15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tutunului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01.16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plantelor pentru fibre textile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01.19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altor plante din culturi nepermanente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01.2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Cultivarea plantelor din culturi permanente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strugurilor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fructelor tropicale şi subtropicale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fructelor citrice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01.24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Cultivarea fructelor sămî</w:t>
            </w:r>
            <w:r w:rsidRPr="0070498C">
              <w:rPr>
                <w:lang w:val="ro-RO"/>
              </w:rPr>
              <w:t>nțoase şi s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mburoase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01.25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arbuştilor fructiferi, căpşunilor, nuciferilor şi a altor pomi fructiferi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01.26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fructelor oleaginoase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01.27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plantelor pentru prepararea băuturilor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01.28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condimentelor, plantelor aromatice, medicinale şi a plantelor de uz farmaceutic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altor plante din culturi permanente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01.3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Cultivarea plantelor pentru înmulţire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Cultivarea plantelor pentru înmulţire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01.4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Creşterea animalelor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01.41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Creşterea bovinelor de lapte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01.42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Creşterea altor bovine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01.43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Creşterea cailor şi a altor cabaline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01.44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Creşterea cămilelor şi a camelidelor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01.45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Creşterea ovinelor şi caprinelor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01.46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Creşterea porcinelor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01.47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Creşterea păsărilor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01.49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Creşterea altor specii de animale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01.5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bCs/>
                <w:snapToGrid w:val="0"/>
                <w:lang w:val="ro-RO"/>
              </w:rPr>
              <w:t>Activităţi în ferme mixte (cultura vegetală combinată cu creşterea animalelor)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01.50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Cs/>
                <w:snapToGrid w:val="0"/>
                <w:lang w:val="ro-RO"/>
              </w:rPr>
              <w:t>Activităţi în ferme mixte (cultura vegetală combinată cu creşterea animalelor)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01.6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Activităţi auxiliare agriculturii şi activităţi după recoltare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01.61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auxiliare pentru producţia vegetală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01.62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Activităţi auxiliare pentru creşterea animalelor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01.63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după recoltare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01.64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Pregătirea seminţelor în vederea însămînţării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01.7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bCs/>
                <w:snapToGrid w:val="0"/>
                <w:lang w:val="ro-RO"/>
              </w:rPr>
              <w:t>V</w:t>
            </w:r>
            <w:r>
              <w:rPr>
                <w:b/>
                <w:bCs/>
                <w:snapToGrid w:val="0"/>
                <w:lang w:val="ro-RO"/>
              </w:rPr>
              <w:t>î</w:t>
            </w:r>
            <w:r w:rsidRPr="0070498C">
              <w:rPr>
                <w:b/>
                <w:bCs/>
                <w:snapToGrid w:val="0"/>
                <w:lang w:val="ro-RO"/>
              </w:rPr>
              <w:t>nătoare, capturarea cu capcane a v</w:t>
            </w:r>
            <w:r>
              <w:rPr>
                <w:b/>
                <w:bCs/>
                <w:snapToGrid w:val="0"/>
                <w:lang w:val="ro-RO"/>
              </w:rPr>
              <w:t>î</w:t>
            </w:r>
            <w:r w:rsidRPr="0070498C">
              <w:rPr>
                <w:b/>
                <w:bCs/>
                <w:snapToGrid w:val="0"/>
                <w:lang w:val="ro-RO"/>
              </w:rPr>
              <w:t>natului şi activităţi de servicii anexe v</w:t>
            </w:r>
            <w:r>
              <w:rPr>
                <w:b/>
                <w:bCs/>
                <w:snapToGrid w:val="0"/>
                <w:lang w:val="ro-RO"/>
              </w:rPr>
              <w:t>î</w:t>
            </w:r>
            <w:r w:rsidRPr="0070498C">
              <w:rPr>
                <w:b/>
                <w:bCs/>
                <w:snapToGrid w:val="0"/>
                <w:lang w:val="ro-RO"/>
              </w:rPr>
              <w:t>nătorii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01.70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Cs/>
                <w:snapToGrid w:val="0"/>
                <w:lang w:val="ro-RO"/>
              </w:rPr>
              <w:t>V</w:t>
            </w:r>
            <w:r>
              <w:rPr>
                <w:bCs/>
                <w:snapToGrid w:val="0"/>
                <w:lang w:val="ro-RO"/>
              </w:rPr>
              <w:t>î</w:t>
            </w:r>
            <w:r w:rsidRPr="0070498C">
              <w:rPr>
                <w:bCs/>
                <w:snapToGrid w:val="0"/>
                <w:lang w:val="ro-RO"/>
              </w:rPr>
              <w:t>nătoare, capturarea cu capcane a v</w:t>
            </w:r>
            <w:r>
              <w:rPr>
                <w:bCs/>
                <w:snapToGrid w:val="0"/>
                <w:lang w:val="ro-RO"/>
              </w:rPr>
              <w:t>î</w:t>
            </w:r>
            <w:r w:rsidRPr="0070498C">
              <w:rPr>
                <w:bCs/>
                <w:snapToGrid w:val="0"/>
                <w:lang w:val="ro-RO"/>
              </w:rPr>
              <w:t>natului şi activităţi de servicii anexe v</w:t>
            </w:r>
            <w:r>
              <w:rPr>
                <w:bCs/>
                <w:snapToGrid w:val="0"/>
                <w:lang w:val="ro-RO"/>
              </w:rPr>
              <w:t>î</w:t>
            </w:r>
            <w:r w:rsidRPr="0070498C">
              <w:rPr>
                <w:bCs/>
                <w:snapToGrid w:val="0"/>
                <w:lang w:val="ro-RO"/>
              </w:rPr>
              <w:t>nătorii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02.1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Silvicultură şi alte activităţi forestiere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02.10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Silvicultură şi alte activităţi forestiere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02.2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Exploatarea forestieră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02.20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Exploatarea forestieră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02.3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 xml:space="preserve">Colectarea produselor forestiere nelemnoase din flora spontană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02.30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Colectarea produselor forestiere nelemnoase din flora spontană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02.4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Activităţi de servicii anexe silviculturii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02.40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servicii anexe silviculturii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03.1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Pescuitul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03.11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Pescuitul maritim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03.12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Pescuitul în ape dulci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03.2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Acvacultura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03.21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Acvacultura  maritimă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03.22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Acvacultura în ape dulci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05.1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Extracţia cărbunelui superior (PCS=&gt;23865 kJ/kg)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05.10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Extracţia cărbunelui superior (PCS=&gt;23865 kJ/kg)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05.2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Extracţia cărbunelui inferior (PCS&lt;23865 kJ/kg)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05.20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Extracţia cărbunelui inferior (PCS&lt;23865 kJ/kg)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06.1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 xml:space="preserve">Extracţia petrolului brut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06.10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Extracţia petrolului brut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06.2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Extracţia gazelor naturale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06.20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Extracţia gazelor naturale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07.1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Extracţia minereurilor feroase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07.10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Extracţia minereurilor feroase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07.2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Extracţia minereurilor metalifere neferoase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07.21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Extracţia minereurilor de uraniu şi toriu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07.29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Extracţia altor minereuri metalifere neferoase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08.1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Extracţia pietrei, nisipului şi argilei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08.11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Extracţia pietrei ornamentale şi a pietrei pentru construcţii; extracţia pietrei calcaroase, ghipsului, cretei şi a ardeziei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08.12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Extracţia pietrişului şi nisipului; extracţia argilei şi caolinului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08.9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366848" w:rsidRDefault="00D145D9" w:rsidP="00837AE3">
            <w:pPr>
              <w:ind w:firstLine="0"/>
              <w:rPr>
                <w:b/>
                <w:lang w:val="ro-RO"/>
              </w:rPr>
            </w:pPr>
            <w:r w:rsidRPr="00366848">
              <w:rPr>
                <w:b/>
                <w:lang w:val="ro-RO"/>
              </w:rPr>
              <w:t>Alte activităţi extractive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08.91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366848" w:rsidRDefault="00D145D9" w:rsidP="00837AE3">
            <w:pPr>
              <w:ind w:firstLine="0"/>
              <w:rPr>
                <w:lang w:val="ro-RO"/>
              </w:rPr>
            </w:pPr>
            <w:r w:rsidRPr="00366848">
              <w:rPr>
                <w:lang w:val="ro-RO"/>
              </w:rPr>
              <w:t>Extracţia mineralelor pentru industria chimică şi a îngrăşămintelor naturale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08.92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366848" w:rsidRDefault="00D145D9" w:rsidP="00837AE3">
            <w:pPr>
              <w:ind w:firstLine="0"/>
              <w:rPr>
                <w:lang w:val="ro-RO"/>
              </w:rPr>
            </w:pPr>
            <w:r w:rsidRPr="00366848">
              <w:rPr>
                <w:lang w:val="ro-RO"/>
              </w:rPr>
              <w:t>Extracţia şi aglomerarea turbei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08.93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366848" w:rsidRDefault="00D145D9" w:rsidP="00837AE3">
            <w:pPr>
              <w:ind w:firstLine="0"/>
              <w:rPr>
                <w:lang w:val="ro-RO"/>
              </w:rPr>
            </w:pPr>
            <w:r w:rsidRPr="00366848">
              <w:rPr>
                <w:lang w:val="ro-RO"/>
              </w:rPr>
              <w:t>Extracţia sării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08.99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366848" w:rsidRDefault="00D145D9" w:rsidP="00837AE3">
            <w:pPr>
              <w:ind w:firstLine="0"/>
              <w:rPr>
                <w:lang w:val="ro-RO"/>
              </w:rPr>
            </w:pPr>
            <w:r w:rsidRPr="00366848">
              <w:rPr>
                <w:lang w:val="ro-RO"/>
              </w:rPr>
              <w:t>Alte activităţi extractive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09.1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Activităţi de servicii anexe extracţiei petrolului brut şi gazelor naturale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09.10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lang w:val="ro-RO"/>
              </w:rPr>
              <w:t>Activităţi de servicii anexe extracţiei petrolului brut şi gazelor naturale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09.9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 xml:space="preserve">Activităţi de servicii anexe pentru extracţia altor minerale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09.90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lang w:val="ro-RO"/>
              </w:rPr>
              <w:t xml:space="preserve">Activităţi de servicii anexe pentru extracţia altor minerale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10.1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Producţia, prelucrarea şi conservarea cărnii şi a produselor din carne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Producţia, prelucrarea şi conservarea cărnii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Prelucrarea şi conservarea cărnii de pasăre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din carne (inclusiv din carne de pasăre)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10.2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Prelucrarea şi conservarea peştelui, crustaceelor şi moluştelor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Prelucrarea şi conservarea peştelui, crustaceelor şi moluştelor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10.3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Prelucrarea şi conservarea fructelor şi legumelor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10.31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Prelucrarea şi conservarea cartofilor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10.32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sucurilor de fructe şi legume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10.39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Prelucrarea şi conservarea fructelor şi legumelor, cu excepţia cartofilor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10.4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uleiurilor şi a grăsimilor vegetale şi animale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10.41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Fabricarea uleiurilor şi grăsimilor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10.42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margarinei şi a altor produse comestibile similare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10.5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produselor lactate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10.51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lactate şi a br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nzeturilor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10.52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îngheţatei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10.6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produselor de morărit, a amidonului şi produselor din amidon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10.61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de morărit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10.62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amidonului şi a produselor din amidon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10.7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produselor de brutărie şi a produselor făinoase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10.71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inii; fabricarea prăjiturilor şi a produselor proaspete de patiserie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10.72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biscui</w:t>
            </w:r>
            <w:r>
              <w:rPr>
                <w:lang w:val="ro-RO"/>
              </w:rPr>
              <w:t>i</w:t>
            </w:r>
            <w:r w:rsidRPr="0070498C">
              <w:rPr>
                <w:lang w:val="ro-RO"/>
              </w:rPr>
              <w:t>ţilor şi pişcoturilor; fabricarea prăjiturilor şi a  produselor conservate de patiserie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10.73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macaroanelor, tăiţeilor, cuş-cuş-ului şi a altor produse făinoase similare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10.8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Fabricarea altor produse alimentare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10.81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zahărului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10.82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din cacao, a ciocolatei  şi a produselor zaharoase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10.83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Prelucrarea ceaiului şi cafelei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10.84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Fabricarea condimentelor şi ingredientelor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10.85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m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ncăruri preparate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10.86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preparatelor alimentare omogenizate şi alimentelor dietetice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10.89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366848" w:rsidRDefault="00D145D9" w:rsidP="00837AE3">
            <w:pPr>
              <w:ind w:firstLine="0"/>
              <w:rPr>
                <w:lang w:val="ro-RO"/>
              </w:rPr>
            </w:pPr>
            <w:r w:rsidRPr="00366848">
              <w:rPr>
                <w:lang w:val="ro-RO"/>
              </w:rPr>
              <w:t>Fabricarea altor produse alimentare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10.9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 xml:space="preserve">Fabricarea preparatelor pentru hrana animalelor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10.91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preparatelor pentru hrana animalelor de fermă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10.92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preparatelor pentru hrana animalelor de companie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11.0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Fabricarea băuturilor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11.01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Distilarea, rafinarea şi mixarea băuturilor alcoolice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11.02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vinurilor din struguri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11.03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cidrului şi a altor vinuri din fructe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11.04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băuturi nedistilate, obţinute prin fermentare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11.05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berii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11.06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malţului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11.07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de băuturi răcoritoare nealcoolice; producţia de ape minerale şi alte ape îmbuteliate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12.0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Fabricarea produselor din tutun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12.00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din tutun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13.1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Pregătirea fibrelor şi filarea fibrelor textile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13.10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Pregătirea fibrelor şi filarea fibrelor textile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13.2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Producţia de ţesături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13.20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de ţesături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13.3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Finisarea materialelor textile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13.30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Finisarea materialelor textile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13.9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Fabricarea altor articole textile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13.91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metraje prin tricotare sau croşetare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13.92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articole confecţionate din textile (cu excepţia îmbrăcămintei şi lenjeriei de corp)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13.93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covoare şi mochete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13.94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odgoane, fr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nghii, sfori şi plase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13.95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textile neţesute şi articole din acestea, cu excepţia confecţiilor de îmbrăcăminte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13.96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articole tehnice şi industriale din textile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13.99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articole textile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14.1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articolelor de îmbrăcăminte, cu excepţia articolelor din blană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14.11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articolelor de îmbrăcăminte din piele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14.12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articolelor de îmbrăcăminte pentru lucru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14.13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articole de îmbrăcăminte (exclusiv lenjeria de corp)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14.14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articole de lenjerie de corp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14.19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articole de îmbrăcăminte şi accesorii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14.2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articolelor din blană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14.20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articolelor din blană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14.3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articolelor de îmbrăcăminte prin tricotare sau croşetare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14.31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prin tricotare sau croşetare a ciorapilor şi articolelor de galanterie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14.39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prin tricotare sau croşetare a altor articole de îmbrăcăminte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15.1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 xml:space="preserve">Tăbăcirea şi finisarea pieilor; fabricarea articolelor de voiaj şi marochinărie şi a articolelor de harnaşament; prepararea şi </w:t>
            </w:r>
            <w:r w:rsidRPr="0070498C">
              <w:rPr>
                <w:b/>
                <w:lang w:val="ro-RO"/>
              </w:rPr>
              <w:lastRenderedPageBreak/>
              <w:t>vopsirea blănurilor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15.11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Tăbăcirea şi finisarea pieilor; prepararea şi vopsirea blănurilor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15.12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articolelor de voiaj şi marochinărie, a articolelor de harnaşament şi a altor articole din piele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15.2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încălţămintei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15.20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încălţămintei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16.1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Tăierea şi rindeluirea lemnului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16.10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Tăierea şi rindeluirea lemnului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16.2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produselor din lemn, plută,  paie şi din alte materiale vegetale împletite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16.21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furnire şi a panourilor din lemn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16.22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parchetului asamblat în panouri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16.23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elemente de dulgherie şi t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mplărie, pentru construcţii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16.24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ambalajelor din lemn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16.29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produse din lemn; fabricarea articolelor din plută, paie şi din alte materiale vegetale împletite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17.1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celulozei, h</w:t>
            </w:r>
            <w:r>
              <w:rPr>
                <w:b/>
                <w:lang w:val="ro-RO"/>
              </w:rPr>
              <w:t>î</w:t>
            </w:r>
            <w:r w:rsidRPr="0070498C">
              <w:rPr>
                <w:b/>
                <w:lang w:val="ro-RO"/>
              </w:rPr>
              <w:t>rtiei şi cartonului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17.11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celulozei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17.12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h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rtiei şi cartonului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17.2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articolelor din h</w:t>
            </w:r>
            <w:r>
              <w:rPr>
                <w:b/>
                <w:lang w:val="ro-RO"/>
              </w:rPr>
              <w:t>î</w:t>
            </w:r>
            <w:r w:rsidRPr="0070498C">
              <w:rPr>
                <w:b/>
                <w:lang w:val="ro-RO"/>
              </w:rPr>
              <w:t>rtie şi carton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17.21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h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rtiei şi cartonului ondulat şi a ambalajelor din h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rtie şi carton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17.22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de uz gospodăresc şi sanitar, din h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rtie sau carton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17.23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articolelor de papetărie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17.24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tapetului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17.29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articole din h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rtie şi carton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18.1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Tipărire şi activităţi de servicii conexe tipăririi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18.11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Tipărirea ziarelor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18.12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activităţi de tipărire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18.13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Servicii pregătitoare pentru tipărire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18.14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Legătorie şi servicii conexe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19.1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produselor de cocserie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19.10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de cocserie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19.2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Fabricarea produselor obţinute din prelucrarea ţiţeiului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19.20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obţinute din prelucrarea ţiţeiului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20.1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 xml:space="preserve">Fabricarea produselor chimice de bază, a îngrăşămintelor şi produselor azotoase; fabricarea materialelor plastice şi a </w:t>
            </w:r>
            <w:r w:rsidRPr="0070498C">
              <w:rPr>
                <w:b/>
                <w:lang w:val="ro-RO"/>
              </w:rPr>
              <w:lastRenderedPageBreak/>
              <w:t>cauciucului sintetic,în forme primare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gazelor industriale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coloranţilor şi a pigmenţilor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produse chimice anorganice, de bază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20.14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produse chimice organice, de bază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20.15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îngrăşămintelor şi produselor azotoase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20.16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materialelor plastice în forme primare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20.17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cauciucului sintetic în forme primare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20.2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pesticidelor şi a altor produse agrochimice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pesticidelor şi a altor produse agrochimice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20.3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vopselelor, lacurilor, cernelii tipografice şi masticurilor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vopselelor, lacurilor, cernelii tipografice şi masticurilor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20.4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săpunurilor, detergenţilor şi a produselor de întreţinere, cosmetice şi de parfumerie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20.41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săpunurilor, detergenţilor şi a produselor de întreţinere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20.42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parfumurilor şi a produselor cosmetice (de toaletă)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20.5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altor produse chimice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20.51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explozivilor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20.52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Fabricarea cleiurilor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20.53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uleiurilor esenţiale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20.59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produse chimice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20.6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fibrelor sintetice şi artificiale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20.60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fibrelor sintetice şi artificiale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21.1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Fabricarea produselor farmaceutice de bază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21.10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farmaceutice de bază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21.2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preparatelor farmaceutice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21.20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preparatelor farmaceutice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22.1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articolelor din cauciuc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22.11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anvelopelor şi a camerelor de aer; reşaparea şi refacerea anvelopelor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22.19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produse din cauciuc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22.2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articolelor din material plastic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22.21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plăcilor, foliilor, tuburilor şi profilelor din material plastic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22.22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articolelor de ambalaj din material plastic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22.23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articolelor din material plastic pentru construcţii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22.29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produse din material plastic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23.1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sticlei şi a articolelor din sticlă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sticlei plate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Prelucrarea şi fasonarea sticlei plate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articolelor din sticlă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23.14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fibrelor din sticlă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23.19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sticlărie tehnică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23.2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Fabricarea de produse refractare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Cs/>
                <w:lang w:val="ro-RO"/>
              </w:rPr>
            </w:pPr>
            <w:r w:rsidRPr="0070498C">
              <w:rPr>
                <w:bCs/>
                <w:lang w:val="ro-RO"/>
              </w:rPr>
              <w:t>Fabricarea de produse refractare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23.3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Fabricarea materialelor de construcţii din argilă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23.31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plăcilor şi dalelor din ceramică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23.32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cărămizilor, ţiglelor şi altor produse pentru construcţii, din argilă arsă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23.4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Fabricarea altor articole din ceramică şi porţelan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23.41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articolelor ceramice pentru uz gospodăresc şi ornamental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23.42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obiecte sanitare din ceramică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23.43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izolatorilor şi pieselor izolante din ceramică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23.44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Fabricarea altor produse tehnice din ceramică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23.49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produse ceramice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23.5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lang w:val="ro-RO"/>
              </w:rPr>
              <w:t>Fabricarea cimentului, varului şi ipsosului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23.51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cimentului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23.52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varului şi ipsosului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23.6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articolelor din beton, ciment şi ipsos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23.61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din beton pentru construcţii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23.62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din ipsos pentru construcţii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23.63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betonului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23.64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mortarului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23.65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din azbociment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23.69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articole din beton, ciment şi ipsos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23.7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Tăierea, fasonarea şi finisarea pietrei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23.70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Tăierea, fasonarea şi finisarea pietrei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23.9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altor produse din minerale nemetalice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23.91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produse abrazive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23.99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Fabricarea altor produse din </w:t>
            </w:r>
            <w:r w:rsidRPr="0070498C">
              <w:rPr>
                <w:lang w:val="ro-RO"/>
              </w:rPr>
              <w:lastRenderedPageBreak/>
              <w:t>minerale nemetalice,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lastRenderedPageBreak/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24.1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Producţia de metale feroase sub forme primare şi de feroaliaje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de metale feroase sub forme primare şi de feroaliaje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24.2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 xml:space="preserve">Producţia de tuburi, ţevi, profile tubulare şi accesorii pentru acestea, din oţel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Cs/>
                <w:lang w:val="ro-RO"/>
              </w:rPr>
            </w:pPr>
            <w:r w:rsidRPr="0070498C">
              <w:rPr>
                <w:bCs/>
                <w:lang w:val="ro-RO"/>
              </w:rPr>
              <w:t xml:space="preserve">Producţia de tuburi, ţevi, profile tubulare şi accesorii pentru acestea, din oţel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24.3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Fabricarea altor produse prin prelucrarea primară a oţelului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24.31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Tragere la rece a barelor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24.32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Laminare la rece a benzilor înguste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24.33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de profile obţinute la rece prin ştanţare sau fălţuire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24.34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Trefilarea firelor la rece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24.4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Producţia metalelor preţioase şi a altor metale neferoase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24.41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metalelor preţioase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24.42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aluminiului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24.43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plumbului, zincului şi cositorului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24.44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cuprului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24.45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altor metale neferoase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24.46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Prelucrarea combustibililor nucleari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24.5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Turnarea metalelor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24.51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Turnarea fontei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24.52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Turnarea oţelului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24.53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Turnarea metalelor neferoase uşoare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24.54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Turnarea altor metale neferoase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25.1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de construcţii metalice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construcţii metalice şi părţi componente ale structurilor metalice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uşi şi ferestre din metal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25.2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lang w:val="ro-RO"/>
              </w:rPr>
              <w:t>Producţia de rezervoare, cisterne şi containere metalice; producţia de radiatoare şi cazane pentru încălzire centrală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de radiatoare şi cazane pentru încălzire centrală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de rezervoare, cisterne şi containere metalice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25.3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Producţia generatoarelor de aburi (cu excepţia cazanelor pentru încălzire centrală)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generatoarelor de aburi (cu excepţia cazanelor pentru încălzire centrală)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25.4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armamentului şi muniţiei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25.40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armamentului şi muniţiei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25.5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 xml:space="preserve">Fabricarea produselor metalice obţinute prin forjare, presare, ştanţare şi laminare; metalurgia </w:t>
            </w:r>
            <w:r w:rsidRPr="0070498C">
              <w:rPr>
                <w:b/>
                <w:lang w:val="ro-RO"/>
              </w:rPr>
              <w:lastRenderedPageBreak/>
              <w:t>pulberilor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25.50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metalice obţinute prin forjare, presare, ştanţare şi laminare; metalurgia pulberilor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25.6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Tratarea şi acoperirea metalelor; operaţiuni de mecanică generală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25.61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Tratarea şi acoperirea metalelor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25.62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Operaţiuni de mecanică generală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25.7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Producţia de unelte şi articole de fierărie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25.71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de tăiat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25.72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articolelor de feronerie (lacăte şi balamale)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25.73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uneltelor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25.9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altor produse prelucrate din metal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25.91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recipiente, containere şi alte produse similare din oţel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25.92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ambalajelor din metale uşoare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25.93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articolelor din fire metalice; fabricarea de lanţuri şi arcuri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25.94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şuruburi, buloane şi alte articole filetate; fabricarea de nituri şi şaibe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25.99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articole din metal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26.1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componentelor electronice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26.11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Fabricarea componentelor electronice (module)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26.12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componente electronice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26.2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calculatoarelor şi a echipamentelor periferice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26.20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calculatoarelor şi a echipamentelor periferice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26.3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echipamentelor de comunicaţii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26.30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echipamentelor de comunicaţii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26.4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produselor electronice de larg consum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26.40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produselor electronice de larg consum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26.5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de echipamente de măsură, verificare, control şi navigaţie; producţia de ceasuri</w:t>
            </w:r>
          </w:p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26.51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Fabricarea de instrumente şi dispozitive pentru măsură, verificare, control, navigaţie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26.52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de ceasuri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26.6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de echipamente pentru radiologie, electrodiagnostic şi electroterapie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26.60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echipamente pentru radiologie, electrodiagnostic şi electroterapie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26.7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de instrumente optice şi echipamente fotografice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26.70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instrumente optice şi echipamente fotografice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26.8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suporţilor magnetici şi optici destinaţi înregistrărilor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26.80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suporţilor magnetici şi optici destinaţi înregistrărilor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27.1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motoarelor electrice, generatoarelor şi transformatoarelor electrice şi a aparatelor de distribuţie şi control a electricităţii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27.11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motoarelor, generatoarelor şi transformatoarelor electrice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27.12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aparatelor de distribuţie şi control a electricităţii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27.2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de acumulatori şi baterii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27.20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Fabricarea de acumulatori şi baterii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27.3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 xml:space="preserve">Fabricarea de fire şi cabluri; fabricarea dispozitivelor de conexiune pentru acestea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27.31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cabluri cu fibră optică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27.32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fire şi cabluri electrice şi electronice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27.33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dispozitivelor de conexiune pentru fire şi cabluri electrice şi electronice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27.4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de echipamente electrice de iluminat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27.40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echipamente electrice de iluminat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27.5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de echipamente casnice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27.51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aparate electrocasnice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27.52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echipamente casnice neelectrice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27.9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altor echipamente electrice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27.90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echipamente electrice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28.1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de maşini şi utilaje de utilizare generală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motoare şi turbine (cu excepţia celor pentru avioane, autovehicule şi motociclete)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echipamente hidraulice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alte pompe şi compresoare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28.14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alte robinete şi valve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28.15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Fabricarea lagărelor, angrenajelor, cutiilor de viteză şi a elementelor </w:t>
            </w:r>
            <w:r w:rsidRPr="0070498C">
              <w:rPr>
                <w:lang w:val="ro-RO"/>
              </w:rPr>
              <w:lastRenderedPageBreak/>
              <w:t>mecanice de transmisie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lastRenderedPageBreak/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28.2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altor maşini şi utilaje de utilizare generală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cuptoarelor, furnalelor şi arzătoarelor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echipamentelor de ridicat şi manipulat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maşinilor şi echipamentelor de birou (exclusiv fabricarea calculatoarelor şi a echipamentelor periferice)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28.24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maşinilor-unelte portabile acţionate mecanic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28.25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Fabricarea echipamentelor de ventilaţie şi frigorifice, exclusiv a echipamentelor de uz casnic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maşini şi utilaje de utilizare generală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28.3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maşinilor şi utilajelor pentru agricultură şi exploatări forestiere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maşinilor şi utilajelor pentru agricultură şi exploatări forestiere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28.4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 xml:space="preserve">Fabricarea utilajelor şi a maşinilor-unelte pentru prelucrarea metalelor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28.41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utilajelor şi a maşinilor-unelte pentru prelucrarea metalelor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28.49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maşini-unelte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28.9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altor maşini şi utilaje cu destinaţie specifică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28.91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utilajelor pentru metalurgie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28.92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utilajelor pentru extracţie şi construcţii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28.93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utilajelor pentru prelucrarea produselor alimentare, băuturilor şi tutunului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28.94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utilajelor pentru industria textilă, a îmbrăcămintei şi a pielăriei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28.95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utilajelor pentru industria h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rtiei şi cartonului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28.96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utilajelor pentru prelucrarea maselor plastice şi a cauciucului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28.99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maşini şi utilaje specifice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29.1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Fabricarea autovehiculelor de transport rutier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29.10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autovehiculelor de transport rutier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29.2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Producţia de caroserii pentru autovehicule; fabricarea de  remorci şi semiremorci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29.20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de caroserii pentru autovehicule; fabricarea de  remorci şi semiremorci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29.3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Producţia de piese şi accesorii pentru autovehicule şi pentru motoare de autovehicule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29.31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echipamente electrice şi electronice pentru autovehicule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29.32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piese şi accesorii pentru autovehicule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30.1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Construcţia de nave şi bărci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30.11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Construcţia de nave şi structuri plutitoare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30.12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Construcţia de ambarcaţiuni sportive şi de agrement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30.2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materialului rulant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30.20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materialului rulant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30.3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de aeronave şi nave spaţiale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30.30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aeronave şi nave spaţiale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30.4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vehiculelor militare de luptă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30.40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vehiculelor militare de luptă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30.9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altor echipamente de transport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30.91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motociclete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30.92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biciclete şi de vehicule pentru invalizi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30.99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mijloace de transport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  <w:r w:rsidRPr="0070498C">
              <w:rPr>
                <w:i/>
                <w:iCs/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31.0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  <w:r w:rsidRPr="0070498C">
              <w:rPr>
                <w:i/>
                <w:iCs/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 xml:space="preserve">Fabricarea de mobilă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31.01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mobilă pentru birouri şi magazine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31.02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mobilă pentru bucătării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31.03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saltele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31.09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mobilă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32.1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bijuteriilor, imitaţiilor de bijuterii şi articolelor similare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32.11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Baterea monedelor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32.12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bijuteriilor şi articolelor similare din metale şi pietre preţioase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32.13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Fabricarea imitaţiilor de bijuterii şi articole similare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32.2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instrumentelor muzicale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32.20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instrumentelor muzicale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32.3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articolelor pentru sport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32.30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articolelor pentru sport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32.4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jocurilor şi jucăriilor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32.40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jocurilor şi jucăriilor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32.5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Fabricarea de dispozitive, aparate şi instrumente medicale şi stomatologice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32.50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de dispozitive, aparate şi instrumente medicale stomatologice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32.9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Alte activităţi industriale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32.91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măturilor şi periilor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32.99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Fabricarea altor produse manufacturiere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33.1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Repararea articolelor fabricate din metal, maşinilor şi echipamentelor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33.11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Repararea articolelor fabricate din metal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33.12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Repararea maşinilor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33.13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Repararea echipamentelor electronice şi optice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33.14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Repararea echipamentelor electrice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33.15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Repararea şi întreţinerea navelor şi bărcilor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33.16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Repararea şi întreţinerea aeronavelor şi navelor spaţiale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33.17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Repararea şi întreţinerea altor echipamente de transport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33.19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Repararea altor echipamente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33.2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Instalarea maşinilor şi echipamentelor industriale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33.20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Instalarea maşinilor şi echipamentelor industriale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  <w:r w:rsidRPr="0070498C">
              <w:rPr>
                <w:b/>
                <w:bCs/>
                <w:lang w:val="ro-RO"/>
              </w:rPr>
              <w:t>35.1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Producţia, transportul şi distribuţia energiei electrice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35.11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de energie electrică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35.12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Transportul energiei electrice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35.13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Distribuţia energiei electrice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35.14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Comercializarea energiei electrice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35.2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Producţia gazelor; distribuţia combustibililor gazoşi prin conducte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35.21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Producţia gazelor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35.22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Distribuţia combustibililor gazoşi prin conducte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35.23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Comerci</w:t>
            </w:r>
            <w:r>
              <w:rPr>
                <w:lang w:val="ro-RO"/>
              </w:rPr>
              <w:t>alizarea combustibililor gazoşi</w:t>
            </w:r>
            <w:r w:rsidRPr="0070498C">
              <w:rPr>
                <w:lang w:val="ro-RO"/>
              </w:rPr>
              <w:t xml:space="preserve"> prin conducte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35.3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Furnizarea de abur şi aer condiţionat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35.30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Furnizarea de abur şi aer condiţionat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36.0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Captarea, tratarea şi distribuţia apei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36.00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Captarea, tratarea şi distribuţia apei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37.0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Colectarea şi epurarea apelor uzate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37.00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Colectarea şi epurarea apelor uzate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38.1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Colectarea deşeurilor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38.11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Colectarea deşeurilor nepericuloase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38.12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Colectarea deşeurilor periculoase</w:t>
            </w:r>
          </w:p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38.2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Tratarea şi eliminarea deşeurilor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38.21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Tratarea şi eliminarea deşeurilor nepericuloase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38.22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Tratarea şi eliminarea deşeurilor periculoase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38.3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Recuperareа materialelor reciclabile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38.31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Demontarea (dezasamblarea) </w:t>
            </w:r>
            <w:r w:rsidRPr="0070498C">
              <w:rPr>
                <w:lang w:val="ro-RO"/>
              </w:rPr>
              <w:lastRenderedPageBreak/>
              <w:t>maşinilor şi a echipamentelor scoase din uz pentru recuperarea materialelor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lastRenderedPageBreak/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38.32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Recuperarea materialelor reciclabile sortate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39.0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Activităţi şi servicii de decontaminare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39.00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Cs/>
                <w:lang w:val="ro-RO"/>
              </w:rPr>
            </w:pPr>
            <w:r w:rsidRPr="0070498C">
              <w:rPr>
                <w:bCs/>
                <w:lang w:val="ro-RO"/>
              </w:rPr>
              <w:t>Activităţi şi servicii de decontaminare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41.2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Lucrări de construcţii a clădirilor rezidenţiale şi nerezidenţiale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41.20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construcţii a clădirilor rezidenţiale şi nerezidenţiale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42.1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Lucrări de construcţii a drumurilor şi a căilor ferate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42.11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construcţii a drumurilor şi autostrăzilor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42.12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construcţii a căilor ferate de suprafaţă şi subterane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42.13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Construcţia de poduri şi tuneluri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42.2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Lucrări de construcţii a proiectelor utilitare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42.21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construcţii a proiectelor utilitare pentru fluide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42.22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construcţii a proiectelor utilitare pentru electricitate şi telecomunicaţii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42.9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Lucrări de construcţii a altor proiecte inginereşti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42.91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Construcţii hidrotehnice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42.99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construcţii a altor proiecte inginereşti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43.1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Lucrări de demolare şi de pregătire a terenului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43.11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demolare a construcţiilor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43.12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pregătire a terenului de construcţii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43.13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foraj şi sondaj pentru construcţii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43.2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Lucrări de instalaţii electrice şi tehnico-sanitare şi alte lucrări de instalaţii pentru construcţii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43.21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instalaţii electrice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43.22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instalaţii tehnico-sanitare, de alimentare cu gaze, de încălzire şi de aer condiţionat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43.29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lucrări de instalaţii pentru construcţii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43.3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Lucrări de finisare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43.31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tencuire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43.32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t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mplărie şi dulgherie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43.33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pardosire şi placare a pereţilor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43.34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vopsitorie, zugrăveli şi  montări de geamuri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43.39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lucrări de finisare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43.9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Alte lucrări speciale de construcţii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43.91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Lucrări de învelitori, şarpante şi terase la construcţii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43.99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lucrări speciale de construcţii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45.1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Comerţ cu autovehicule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45.11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 autoturisme şi autovehicule uşoare (sub 3,5 tone)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45.19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alte autovehicule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45.2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Întreţinerea şi repararea autovehiculelor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45.20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Întreţinerea şi repararea autovehiculelor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45.3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Comerţ cu piese şi accesorii pentru autovehicule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45.31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de piese şi accesorii pentru autovehicule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45.32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de piese şi accesorii pentru autovehicule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45.4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Comerţ cu motociclete, piese şi accesorii aferente; întreţinerea şi repararea motocicletelor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45.40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motociclete, piese şi accesorii aferente; întreţinerea şi repararea motocicletelor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46.2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Comerţ cu ridicata al produselor agricole brute şi al animalelor vii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cerealelor, seminţelor, furajelor şi tutunului neprelucrat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florilor şi al plantelor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 ridicata al animalelor vii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46.24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blănurilor, pieilor brute şi al pieilor prelucrate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46.3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Comerţ cu ridicata al produselor alimentare, al băuturilor şi al tutunului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46.31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fructelor şi legumelor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46.32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cărnii şi produselor din carne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46.33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produselor lactate, ouălor, uleiurilor şi grăsimilor comestibile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46.34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Comerţ cu ridicata al băuturilor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46.35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produselor din tutun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46.36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zahărului, ciocolatei şi produselor zaharoase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46.37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cu cafea, ceai, cacao şi condimente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46.38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specializat al altor alimente, inclusiv peşte, crustacee şi moluşte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46.39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nespecializat de produse alimentare, băuturi şi tutun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46.4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Comerţ cu ridicata al bunurilor de consum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46.41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produselor textile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46.42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îmbrăcămintei şi încălţămintei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46.43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aparatelor electrice de uz gospodăresc, al aparatelor de radio şi televizoarelor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46.44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produselor din ceramică, sticlărie şi al produselor de întreţinere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46.45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produselor cosmetice şi de parfumerie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46.46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produselor farmaceutice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46.47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mobilei, covoarelor şi a articolelor de iluminat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46.48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ceasurilor şi bijuteriilor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46.49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altor bunuri de uz gospodăresc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46.5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Comerţ cu ridicata al echipamentului informatic şi de telecomunicaţii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46.51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calculatoarelor, echipamentelor periferice şi software-lui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46.52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de componente şi echipamente electronice şi de telecomunicaţii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46.6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Comerţ cu ridicata al altor maşini, echipamente şi furnituri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46.61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maşinilor agricole, echipamentelor şi furniturilor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46.62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maşinilor-unelte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46.63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maşinilor pentru industria minieră şi construcţii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46.64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maşinilor pentru industria textilă şi al maşinilor de cusut şi de tricotat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46.65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mobilei de birou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46.66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altor maşini şi echipamente de birou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46.69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altor maşini şi echipamente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46.7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Comerţ cu ridicata specializat al altor produse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46.71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combustibililor solizi, lichizi şi gazoşi şi al produselor derivate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46.72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metalelor şi minereurilor metalice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46.73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Comerţ cu ridicata al materialului lemnos şi al materialelor de </w:t>
            </w:r>
            <w:r w:rsidRPr="0070498C">
              <w:rPr>
                <w:lang w:val="ro-RO"/>
              </w:rPr>
              <w:lastRenderedPageBreak/>
              <w:t>construcţie şi echipamentelor sanitare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lastRenderedPageBreak/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46.74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echipamentelor şi furniturilor de fierărie pentru instalaţii sanitare şi de încălzire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46.75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produselor chimice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46.76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altor produse intermediare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46.77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al deşeurilor şi resturilor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46.9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Comerţ cu ridicata nespecializat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46.90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ridicata nespecializat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47.1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Comerţ cu amănuntul în magazine nespecializate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în magazine nespecializate, cu v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nzare predominantă de produse alimentare, băuturi şi tutun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47.19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în magazine nespecializate, cu v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nzare predominantă de produse nealimentare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47.2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Comerţ cu amănuntul al produselor alimentare, băuturilor şi al produselor din tutun,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fructelor şi legumelor proaspete,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cărnii şi al produselor din carne,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peştelui, crustaceelor şi moluştelor,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47.24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p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 xml:space="preserve">inii, produselor de patiserie şi produselor zaharoase, în magazine specializate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47.25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băuturilor,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47.26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produselor din tutun,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Comerţ cu amănuntul al altor produse alimentare, în magazine specializate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47.3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Comerţ cu amănuntul al carburanţilor pentru autovehicule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carburanţilor pentru autovehicule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47.4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Comerţ cu amănuntul al echipamentului informatic şi de telecomunicaţii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47.41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Comerţ cu amănuntul al </w:t>
            </w:r>
            <w:r w:rsidRPr="0070498C">
              <w:rPr>
                <w:lang w:val="ro-RO"/>
              </w:rPr>
              <w:lastRenderedPageBreak/>
              <w:t>calculatoarelor, unităţilor periferice şi software-lui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lastRenderedPageBreak/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47.42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echipamentului pentru  telecomunicaţii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47.43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echipamentelor audio/video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47.5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Comerţ cu amănuntul al altor produse casnice,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47.51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textilelor,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47.52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articolelor de fierărie, al articolelor din sticlă şi a celor pentru vopsit,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47.53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covoarelor, carpetelor, tapetelor şi a altor acoperitoare de podea,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47.54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articolelor şi aparatelor electrocasnice,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47.59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mobilei, al articolelor de iluminat şi al articolelor de uz casnic n.c.a.,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47.6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Comerţ cu amănuntul de bunuri culturale şi recreative,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47.61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cărţilor,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47.62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ziarelor şi articolelor de papetărie,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47.63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înregistrărilor muzicale şi video,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47.64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echipamentelor sportive,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47.65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jocurilor şi jucăriilor,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47.7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Comerţ cu amănuntul al altor bunuri,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47.71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îmbrăcămintei,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47.72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încălţămintei şi articolelor din piele,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47.73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produselor farmaceutice,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47.74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Comerţ cu amănuntul al articolelor </w:t>
            </w:r>
            <w:r w:rsidRPr="0070498C">
              <w:rPr>
                <w:lang w:val="ro-RO"/>
              </w:rPr>
              <w:lastRenderedPageBreak/>
              <w:t>medicale şi ortopedice,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lastRenderedPageBreak/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47.75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produselor cosmetice şi de parfumerie,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47.76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florilor, plantelor şi seminţelor; comerţ cu amănuntul al animalelor de companie şi a hranei pentru acestea,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47.77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ceasurilor şi bijuteriilor, în magazine specializate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47.78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Comerţ cu amănuntul al altor bunuri noi, în magazine specializate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47.79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bunurilor de ocazie v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ndute prin magazine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47.8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Comerţ cu amănuntul efectuat prin standuri, chioşcuri şi pieţe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47.81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produselor alimentare, băuturilor şi produselor din tutun efectuat prin standuri, chioşcuri şi pieţe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47.82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al textilelor, îmbrăcămintei şi încălţămintei efectuat prin standuri, chioşcuri şi pieţe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47.89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prin standuri, chioşcuri şi pieţe al altor produse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47.9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Comerţ cu amănuntul care nu se efectuează prin magazine, standuri, chioşcuri şi pieţe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47.91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prin intermediul caselor de comenzi sau prin Internet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47.99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Comerţ cu amănuntul efectuat în afara magazinelor, standurilor, chioşcurilor şi pieţelor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49.1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Transporturi interurbane de călători pe calea ferată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49.10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Transporturi interurbane de călători pe calea ferată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bCs/>
                <w:lang w:val="ro-RO"/>
              </w:rPr>
              <w:t>49.2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Transporturi de marfă pe calea ferată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49.20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Transporturi de marfă pe calea ferată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49.3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 xml:space="preserve"> Alte transporturi terestre de călători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49.31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Transporturi urbane terestre şi suburbane de călători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49.32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Transporturi cu taxiuri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49.39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transporturi terestre de călători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49.4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Transporturi rutiere de mărfuri şi servicii de mutare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49.41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Transporturi rutiere de mărfuri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49.42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Servicii de mutare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49.5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Transporturi prin conducte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49.50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Transporturi prin conducte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50.1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Transporturi maritime şi costiere de pasageri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50.10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Transporturi maritime şi costiere de pasageri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50.2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Transporturi maritime şi costiere de marfă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50.20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Transporturi maritime şi costiere de marfă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50.3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Transporturi de pasageri pe căi navigabile interioare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50.30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Transportul de pasageri pe căi navigabile interioare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50.4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Transportul de marfă pe căi navigabile interioare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50.40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Transportul de marfă pe căi navigabile interioare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51.1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Transporturi aeriene de pasageri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51.10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Transporturi aeriene de pasageri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51.2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Transporturi aeriene de marfă şi transporturi spaţiale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51.21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Transporturi aeriene de marfă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51.22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Transporturi spaţiale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52.1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Depozitări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52.10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Depozitări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52.2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Activităţi anexe pentru transporturi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52.21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servicii anexe pentru transporturi terestre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52.22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servicii anexe transporturilor pe apă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52.23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servicii anexe transporturilor aeriene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52.24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Manipulări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52.29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activităţi anexe transporturilor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53.1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Activităţi poştale desfăşurate sub obligativitatea serviciului universal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53.10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poştaledesfăşurate sub obligativitatea serviciului universal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53.2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 xml:space="preserve">Alte activităţi poştale şi de curier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53.20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Alte activităţi poştale şi de curier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  <w:r w:rsidRPr="0070498C">
              <w:rPr>
                <w:i/>
                <w:iCs/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55.1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  <w:r w:rsidRPr="0070498C">
              <w:rPr>
                <w:i/>
                <w:iCs/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Hoteluri şi alte facilităţi de cazare similare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  <w:r w:rsidRPr="0070498C">
              <w:rPr>
                <w:i/>
                <w:iCs/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  <w:r w:rsidRPr="0070498C">
              <w:rPr>
                <w:i/>
                <w:iCs/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55.10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Hoteluri şi alte facilităţi de cazare similare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  <w:r w:rsidRPr="0070498C">
              <w:rPr>
                <w:i/>
                <w:iCs/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55.2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  <w:r w:rsidRPr="0070498C">
              <w:rPr>
                <w:i/>
                <w:iCs/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Facilităţi de cazare pentru vacanţe şi perioade de scurtă durată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55.20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Facilităţi de cazare pentru vacanţe şi perioade de scurtă durată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55.3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 xml:space="preserve">Parcuri pentru rulote, campinguri şi tabere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  <w:r w:rsidRPr="0070498C">
              <w:rPr>
                <w:i/>
                <w:iCs/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  <w:r w:rsidRPr="0070498C">
              <w:rPr>
                <w:i/>
                <w:iCs/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55.30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Parcuri pentru rulote, campinguri şi  tabere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  <w:r w:rsidRPr="0070498C">
              <w:rPr>
                <w:i/>
                <w:iCs/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55.9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i/>
                <w:iCs/>
                <w:lang w:val="ro-RO"/>
              </w:rPr>
            </w:pPr>
            <w:r w:rsidRPr="0070498C">
              <w:rPr>
                <w:i/>
                <w:iCs/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Alte servicii de cazare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55.90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servicii de cazare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56.1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Restaurante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56.10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Restaurante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56.2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Activităţi de alimentaţie (catering) pentru evenimente şi alte servicii de alimentaţie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56.21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alimentaţie (catering) pentru evenimente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56.29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activităţi de alimentaţie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56.3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Baruri şi alte activităţi de servire a băuturilor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56.30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Baruri şi alte activităţi de servire a băuturilor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58.1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 xml:space="preserve">Activităţi de editare a cărţilor, ziarelor, revistelor şi alte activităţi de editare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58.11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editare a cărţilor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58.12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editare de ghiduri, liste de adrese şi similare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58.13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editare a ziarelor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58.14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editare a revistelor şi periodicelor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58.19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activităţi de editare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71.2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Activităţi de testare şi analize tehnice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71.20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testare şi analize tehnice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72.1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Cercetare-dezvoltare în ştiinţe naturale şi inginerie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rPr>
          <w:trHeight w:val="63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72.11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Cercetare-dezvoltare în biotehnologie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rPr>
          <w:trHeight w:val="63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72.19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Cercetare-dezvoltare în alte ştiinţe naturale şi inginerie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75.0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Activităţi veterinare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75.00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veterinare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81.2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Activităţi de curăţenie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81.21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generale (nespecializate) de curăţenie interioară a clădirilor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81.22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specializate de curăţenie a clădirilor, mijloacelor de transport, maşinilor şi utilajelor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81.29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activităţi de curăţenie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81.3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Activităţi de întreţinere peisagistică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81.30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întreţinere peisagistică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82.9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Activităţi de servicii suport pentru întreprinderi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82.92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ambalare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86.1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Activităţi de asistenţă spitalicească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86.10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asistenţă spitalicească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86.2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Activităţi de asistenţă medicală ambulatorie şi stomatologică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86.22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asistenţă medicală specializată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86.23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asistenţă stomatologică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86.9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Alte activităţi referitoare la sănătatea umană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86.90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activităţi referitoare la sănătatea umană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87.1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Activităţi ale centrelor de îngrijire medicală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87.10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ale centrelor de îngrijire medicală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87.2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Activităţi ale centrelor de recuperare psihică şi de dezintoxicare, exclusiv spitale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87.20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ale centrelor de recuperare psihică şi de dezintoxicare, exclusiv spitale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87.3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Activităţi ale căminelor de bătr</w:t>
            </w:r>
            <w:r>
              <w:rPr>
                <w:b/>
                <w:lang w:val="ro-RO"/>
              </w:rPr>
              <w:t>î</w:t>
            </w:r>
            <w:r w:rsidRPr="0070498C">
              <w:rPr>
                <w:b/>
                <w:lang w:val="ro-RO"/>
              </w:rPr>
              <w:t>ni şi ale căminelor pentru persoane aflate în incapacitate de a se îngriji singure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87.30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ale căminelor de bătr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ni şi ale căminelor pentru persoane aflate în incapacitate de a se îngriji singure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87.9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Alte activităţi de asistenţă socială, cu cazare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87.90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activităţi de asistenţă socială, cu cazare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91.0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bCs/>
                <w:lang w:val="ro-RO"/>
              </w:rPr>
            </w:pPr>
            <w:r w:rsidRPr="0070498C">
              <w:rPr>
                <w:b/>
                <w:lang w:val="ro-RO"/>
              </w:rPr>
              <w:t>Activităţi ale bibliotecilor, arhivelor, muzeelor şi alte activităţi culturale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91.04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ale grădinilor zoologice, botanice şi ale rezervaţiilor naturale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93.1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Activităţi sportive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93.11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ale bazelor sportive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93.12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ale cluburilor sportive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93.13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ale centrelor de fitness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93.19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activităţi sportive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93.2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Alte activităţi recreative şi distractive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93.21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Parcuri tematice (b</w:t>
            </w:r>
            <w:r>
              <w:rPr>
                <w:lang w:val="ro-RO"/>
              </w:rPr>
              <w:t>î</w:t>
            </w:r>
            <w:r w:rsidRPr="0070498C">
              <w:rPr>
                <w:lang w:val="ro-RO"/>
              </w:rPr>
              <w:t>lciuri) şi parcuri de distracţii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93.29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activităţi recreative şi distractive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95.1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b/>
                <w:lang w:val="ro-RO"/>
              </w:rPr>
              <w:t>Repararea calculatoarelor şi a echipamentelor de comunicaţii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95.11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Repararea calculatoarelor şi a echipamentelor periferice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95.12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Repararea echipamentelor de comunicaţii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95.2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Reparaţii de articole personale şi de uz gospodăresc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95.21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Repararea aparatelor electronice de uz casnic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95.22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Repararea dispozitivelor de uz gospodăresc şi a echipamentelor pentru casă şi grădină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95.23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Repararea încălţămintei şi a articolelor din piele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95.24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Repararea mobilei şi a furniturilor casnice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95.25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Repararea ceasurilor şi a bijuteriilor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95.29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 xml:space="preserve">Repararea articolelor de uz personal </w:t>
            </w:r>
            <w:r w:rsidRPr="0070498C">
              <w:rPr>
                <w:lang w:val="ro-RO"/>
              </w:rPr>
              <w:lastRenderedPageBreak/>
              <w:t>şi gospodăresc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lastRenderedPageBreak/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70498C">
              <w:rPr>
                <w:b/>
                <w:bCs/>
                <w:lang w:val="ro-RO"/>
              </w:rPr>
              <w:t>96.0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b/>
                <w:lang w:val="ro-RO"/>
              </w:rPr>
            </w:pPr>
            <w:r w:rsidRPr="0070498C">
              <w:rPr>
                <w:b/>
                <w:lang w:val="ro-RO"/>
              </w:rPr>
              <w:t>Alte activităţi de servicii personale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96.01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Spălarea şi curăţarea (uscată) articolelor textile şi a produselor din  blană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96.02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Coafură şi alte activităţi de înfrumuseţare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96.03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pompe funebre şi similare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96.04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Activităţi de întreţinere corporală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  <w:tr w:rsidR="00D145D9" w:rsidRPr="0070498C" w:rsidTr="00837AE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96.09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rPr>
                <w:lang w:val="ro-RO"/>
              </w:rPr>
            </w:pPr>
            <w:r w:rsidRPr="0070498C">
              <w:rPr>
                <w:lang w:val="ro-RO"/>
              </w:rPr>
              <w:t>Alte activităţi de servicii personale n.c.a.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ind w:firstLine="0"/>
              <w:jc w:val="center"/>
              <w:rPr>
                <w:lang w:val="ro-RO"/>
              </w:rPr>
            </w:pPr>
            <w:r w:rsidRPr="0070498C">
              <w:rPr>
                <w:lang w:val="ro-RO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D9" w:rsidRPr="0070498C" w:rsidRDefault="00D145D9" w:rsidP="00837AE3">
            <w:pPr>
              <w:tabs>
                <w:tab w:val="left" w:pos="449"/>
                <w:tab w:val="left" w:pos="864"/>
                <w:tab w:val="left" w:pos="1331"/>
                <w:tab w:val="left" w:pos="3000"/>
                <w:tab w:val="left" w:pos="7200"/>
              </w:tabs>
              <w:ind w:firstLine="0"/>
              <w:jc w:val="center"/>
              <w:rPr>
                <w:b/>
                <w:lang w:val="ro-RO" w:eastAsia="en-GB"/>
              </w:rPr>
            </w:pPr>
            <w:r w:rsidRPr="0070498C">
              <w:rPr>
                <w:b/>
                <w:lang w:val="ro-RO" w:eastAsia="en-GB"/>
              </w:rPr>
              <w:t>-</w:t>
            </w:r>
          </w:p>
        </w:tc>
      </w:tr>
    </w:tbl>
    <w:p w:rsidR="00D145D9" w:rsidRPr="003F2A1C" w:rsidRDefault="00D145D9" w:rsidP="00D145D9">
      <w:pPr>
        <w:tabs>
          <w:tab w:val="left" w:pos="1260"/>
        </w:tabs>
        <w:ind w:firstLine="709"/>
        <w:rPr>
          <w:b/>
          <w:bCs/>
          <w:sz w:val="28"/>
          <w:szCs w:val="28"/>
          <w:lang w:val="ro-RO" w:eastAsia="ru-RU"/>
        </w:rPr>
      </w:pPr>
    </w:p>
    <w:p w:rsidR="007C0200" w:rsidRDefault="007C0200"/>
    <w:sectPr w:rsidR="007C0200" w:rsidSect="007C0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47B6"/>
    <w:multiLevelType w:val="hybridMultilevel"/>
    <w:tmpl w:val="9E9418C2"/>
    <w:lvl w:ilvl="0" w:tplc="CC94F7B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A40AC"/>
    <w:multiLevelType w:val="hybridMultilevel"/>
    <w:tmpl w:val="544083CE"/>
    <w:lvl w:ilvl="0" w:tplc="ECD8A11E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6"/>
  </w:num>
  <w:num w:numId="10">
    <w:abstractNumId w:val="18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/>
  <w:rsids>
    <w:rsidRoot w:val="00D145D9"/>
    <w:rsid w:val="007C0200"/>
    <w:rsid w:val="00D1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45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145D9"/>
    <w:pPr>
      <w:keepNext/>
      <w:jc w:val="center"/>
      <w:outlineLvl w:val="1"/>
    </w:pPr>
    <w:rPr>
      <w:rFonts w:ascii="$ Benguiat_Bold" w:hAnsi="$ Benguiat_Bold"/>
      <w:b/>
      <w:sz w:val="132"/>
      <w:lang/>
    </w:rPr>
  </w:style>
  <w:style w:type="paragraph" w:styleId="Heading3">
    <w:name w:val="heading 3"/>
    <w:basedOn w:val="Normal"/>
    <w:next w:val="Normal"/>
    <w:link w:val="Heading3Char"/>
    <w:qFormat/>
    <w:rsid w:val="00D145D9"/>
    <w:pPr>
      <w:keepNext/>
      <w:jc w:val="center"/>
      <w:outlineLvl w:val="2"/>
    </w:pPr>
    <w:rPr>
      <w:rFonts w:ascii="$Caslon" w:hAnsi="$Caslon"/>
      <w:b/>
      <w:lang/>
    </w:rPr>
  </w:style>
  <w:style w:type="paragraph" w:styleId="Heading4">
    <w:name w:val="heading 4"/>
    <w:basedOn w:val="Normal"/>
    <w:next w:val="Normal"/>
    <w:link w:val="Heading4Char"/>
    <w:qFormat/>
    <w:rsid w:val="00D145D9"/>
    <w:pPr>
      <w:keepNext/>
      <w:jc w:val="center"/>
      <w:outlineLvl w:val="3"/>
    </w:pPr>
    <w:rPr>
      <w:rFonts w:ascii="$Caslon" w:hAnsi="$Caslon"/>
      <w:b/>
      <w:sz w:val="26"/>
      <w:lang/>
    </w:rPr>
  </w:style>
  <w:style w:type="paragraph" w:styleId="Heading5">
    <w:name w:val="heading 5"/>
    <w:basedOn w:val="Normal"/>
    <w:next w:val="Normal"/>
    <w:link w:val="Heading5Char"/>
    <w:qFormat/>
    <w:rsid w:val="00D145D9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6">
    <w:name w:val="heading 6"/>
    <w:basedOn w:val="Normal"/>
    <w:next w:val="Normal"/>
    <w:link w:val="Heading6Char"/>
    <w:qFormat/>
    <w:rsid w:val="00D145D9"/>
    <w:pPr>
      <w:keepNext/>
      <w:jc w:val="center"/>
      <w:outlineLvl w:val="5"/>
    </w:pPr>
    <w:rPr>
      <w:rFonts w:ascii="$Caslon" w:hAnsi="$Caslon"/>
      <w:b/>
      <w:sz w:val="22"/>
      <w:lang/>
    </w:rPr>
  </w:style>
  <w:style w:type="paragraph" w:styleId="Heading7">
    <w:name w:val="heading 7"/>
    <w:basedOn w:val="Normal"/>
    <w:next w:val="Normal"/>
    <w:link w:val="Heading7Char"/>
    <w:qFormat/>
    <w:rsid w:val="00D145D9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D145D9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5D9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145D9"/>
    <w:rPr>
      <w:rFonts w:ascii="$ Benguiat_Bold" w:eastAsia="Times New Roman" w:hAnsi="$ Benguiat_Bold" w:cs="Times New Roman"/>
      <w:b/>
      <w:sz w:val="132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D145D9"/>
    <w:rPr>
      <w:rFonts w:ascii="$Caslon" w:eastAsia="Times New Roman" w:hAnsi="$Caslon" w:cs="Times New Roman"/>
      <w:b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D145D9"/>
    <w:rPr>
      <w:rFonts w:ascii="$Caslon" w:eastAsia="Times New Roman" w:hAnsi="$Caslon" w:cs="Times New Roman"/>
      <w:b/>
      <w:sz w:val="26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D145D9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D145D9"/>
    <w:rPr>
      <w:rFonts w:ascii="$Caslon" w:eastAsia="Times New Roman" w:hAnsi="$Caslon" w:cs="Times New Roman"/>
      <w:b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D145D9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145D9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qFormat/>
    <w:rsid w:val="00D145D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45D9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D145D9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qFormat/>
    <w:rsid w:val="00D145D9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qFormat/>
    <w:rsid w:val="00D145D9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D145D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qFormat/>
    <w:rsid w:val="00D145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5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qFormat/>
    <w:rsid w:val="00D145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5D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145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D145D9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D145D9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5D9"/>
    <w:pPr>
      <w:ind w:left="720"/>
      <w:contextualSpacing/>
    </w:pPr>
  </w:style>
  <w:style w:type="numbering" w:customStyle="1" w:styleId="FrListare1">
    <w:name w:val="Fără Listare1"/>
    <w:next w:val="NoList"/>
    <w:semiHidden/>
    <w:rsid w:val="00D145D9"/>
  </w:style>
  <w:style w:type="character" w:styleId="PageNumber">
    <w:name w:val="page number"/>
    <w:basedOn w:val="DefaultParagraphFont"/>
    <w:rsid w:val="00D145D9"/>
  </w:style>
  <w:style w:type="paragraph" w:customStyle="1" w:styleId="tt">
    <w:name w:val="tt"/>
    <w:basedOn w:val="Normal"/>
    <w:uiPriority w:val="99"/>
    <w:qFormat/>
    <w:rsid w:val="00D145D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D145D9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D145D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D145D9"/>
    <w:rPr>
      <w:b/>
      <w:bCs/>
    </w:rPr>
  </w:style>
  <w:style w:type="character" w:customStyle="1" w:styleId="docsign11">
    <w:name w:val="doc_sign11"/>
    <w:rsid w:val="00D145D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D145D9"/>
  </w:style>
  <w:style w:type="character" w:customStyle="1" w:styleId="tal1">
    <w:name w:val="tal1"/>
    <w:rsid w:val="00D145D9"/>
  </w:style>
  <w:style w:type="table" w:customStyle="1" w:styleId="GrilTabel2">
    <w:name w:val="Grilă Tabel2"/>
    <w:basedOn w:val="TableNormal"/>
    <w:next w:val="TableGrid"/>
    <w:rsid w:val="00D1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D145D9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D145D9"/>
  </w:style>
  <w:style w:type="paragraph" w:customStyle="1" w:styleId="cnam1">
    <w:name w:val="cnam1"/>
    <w:basedOn w:val="Normal"/>
    <w:rsid w:val="00D145D9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D14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D145D9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5D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D14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45D9"/>
    <w:rPr>
      <w:b/>
      <w:bCs/>
    </w:rPr>
  </w:style>
  <w:style w:type="character" w:customStyle="1" w:styleId="apple-converted-space">
    <w:name w:val="apple-converted-space"/>
    <w:rsid w:val="00D145D9"/>
  </w:style>
  <w:style w:type="character" w:customStyle="1" w:styleId="docheader">
    <w:name w:val="doc_header"/>
    <w:rsid w:val="00D145D9"/>
  </w:style>
  <w:style w:type="paragraph" w:customStyle="1" w:styleId="Style2">
    <w:name w:val="Style2"/>
    <w:basedOn w:val="Normal"/>
    <w:uiPriority w:val="99"/>
    <w:rsid w:val="00D145D9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D145D9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D145D9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D145D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D145D9"/>
    <w:pPr>
      <w:ind w:firstLine="0"/>
      <w:jc w:val="left"/>
    </w:pPr>
    <w:rPr>
      <w:rFonts w:eastAsia="Calibri"/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45D9"/>
    <w:rPr>
      <w:rFonts w:ascii="Times New Roman" w:eastAsia="Calibri" w:hAnsi="Times New Roman" w:cs="Times New Roman"/>
      <w:sz w:val="28"/>
      <w:szCs w:val="28"/>
      <w:lang w:val="ro-RO"/>
    </w:rPr>
  </w:style>
  <w:style w:type="character" w:styleId="Hyperlink">
    <w:name w:val="Hyperlink"/>
    <w:uiPriority w:val="99"/>
    <w:semiHidden/>
    <w:unhideWhenUsed/>
    <w:rsid w:val="00D145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5D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4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45D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msonormal"/>
    <w:basedOn w:val="Normal"/>
    <w:uiPriority w:val="99"/>
    <w:qFormat/>
    <w:rsid w:val="00D145D9"/>
    <w:pPr>
      <w:ind w:firstLine="567"/>
    </w:pPr>
    <w:rPr>
      <w:sz w:val="24"/>
      <w:szCs w:val="24"/>
      <w:lang w:val="ru-RU" w:eastAsia="ru-RU"/>
    </w:rPr>
  </w:style>
  <w:style w:type="paragraph" w:customStyle="1" w:styleId="rg">
    <w:name w:val="rg"/>
    <w:basedOn w:val="Normal"/>
    <w:uiPriority w:val="99"/>
    <w:qFormat/>
    <w:rsid w:val="00D145D9"/>
    <w:pPr>
      <w:ind w:firstLine="0"/>
      <w:jc w:val="right"/>
    </w:pPr>
    <w:rPr>
      <w:rFonts w:eastAsia="Calibri"/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qFormat/>
    <w:rsid w:val="00D145D9"/>
    <w:pPr>
      <w:spacing w:before="200" w:after="200" w:line="276" w:lineRule="auto"/>
      <w:ind w:left="720" w:firstLine="0"/>
      <w:jc w:val="left"/>
    </w:pPr>
    <w:rPr>
      <w:rFonts w:ascii="Calibri" w:hAnsi="Calibri"/>
    </w:rPr>
  </w:style>
  <w:style w:type="table" w:customStyle="1" w:styleId="Tabelgril6Colorat-Accentuare51">
    <w:name w:val="Tabel grilă 6 Colorat - Accentuare 51"/>
    <w:basedOn w:val="TableNormal"/>
    <w:uiPriority w:val="50"/>
    <w:rsid w:val="00D145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">
    <w:name w:val="Table Grid1"/>
    <w:basedOn w:val="TableNormal"/>
    <w:uiPriority w:val="39"/>
    <w:rsid w:val="00D1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2">
    <w:name w:val="Fără Listare2"/>
    <w:next w:val="NoList"/>
    <w:uiPriority w:val="99"/>
    <w:semiHidden/>
    <w:unhideWhenUsed/>
    <w:rsid w:val="00D145D9"/>
  </w:style>
  <w:style w:type="numbering" w:customStyle="1" w:styleId="FrListare11">
    <w:name w:val="Fără Listare11"/>
    <w:next w:val="NoList"/>
    <w:uiPriority w:val="99"/>
    <w:semiHidden/>
    <w:unhideWhenUsed/>
    <w:rsid w:val="00D145D9"/>
  </w:style>
  <w:style w:type="table" w:customStyle="1" w:styleId="GrilTabel3">
    <w:name w:val="Grilă Tabel3"/>
    <w:basedOn w:val="TableNormal"/>
    <w:next w:val="TableGrid"/>
    <w:uiPriority w:val="59"/>
    <w:rsid w:val="00D145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1">
    <w:name w:val="Grilă Tabel11"/>
    <w:basedOn w:val="TableNormal"/>
    <w:next w:val="TableGrid"/>
    <w:uiPriority w:val="59"/>
    <w:rsid w:val="00D145D9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111">
    <w:name w:val="Fără Listare111"/>
    <w:next w:val="NoList"/>
    <w:semiHidden/>
    <w:rsid w:val="00D145D9"/>
  </w:style>
  <w:style w:type="table" w:customStyle="1" w:styleId="GrilTabel21">
    <w:name w:val="Grilă Tabel21"/>
    <w:basedOn w:val="TableNormal"/>
    <w:next w:val="TableGrid"/>
    <w:rsid w:val="00D1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Parcurs1">
    <w:name w:val="HyperlinkParcurs1"/>
    <w:basedOn w:val="DefaultParagraphFont"/>
    <w:uiPriority w:val="99"/>
    <w:semiHidden/>
    <w:unhideWhenUsed/>
    <w:rsid w:val="00D145D9"/>
    <w:rPr>
      <w:color w:val="800080"/>
      <w:u w:val="single"/>
    </w:rPr>
  </w:style>
  <w:style w:type="table" w:customStyle="1" w:styleId="GridTable6ColorfulAccent51">
    <w:name w:val="Grid Table 6 Colorful Accent 51"/>
    <w:basedOn w:val="TableNormal"/>
    <w:uiPriority w:val="50"/>
    <w:rsid w:val="00D145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1">
    <w:name w:val="Table Grid11"/>
    <w:basedOn w:val="TableNormal"/>
    <w:uiPriority w:val="39"/>
    <w:rsid w:val="00D1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7573</Words>
  <Characters>43167</Characters>
  <Application>Microsoft Office Word</Application>
  <DocSecurity>0</DocSecurity>
  <Lines>359</Lines>
  <Paragraphs>101</Paragraphs>
  <ScaleCrop>false</ScaleCrop>
  <Company/>
  <LinksUpToDate>false</LinksUpToDate>
  <CharactersWithSpaces>50639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2018-11-05T07:51:00Z</dcterms:created>
  <dcterms:modified xsi:type="dcterms:W3CDTF">2018-11-05T07:51:00Z</dcterms:modified>
</cp:coreProperties>
</file>